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4764744"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Володимирчук Катерині Володимирівні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Шкільна, 8 у с. Миньківці</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Володимирчук Катерини Володимирівни вх. №05-2023/3845 від 05.01.2023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ромадянці Володимирчук Катерині Володимирівні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Шкільна, 8, с. Миньківці,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громадянці Володимирчук Катерині Володимирівні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3224084302:02:023:0020,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Шкільна, 8, с. Миньківці,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Володимирчук Катерині Володимирівні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головний спеціаліст відділу з питань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ab/>
        <w:tab/>
        <w:t xml:space="preserve"> Людмила ОСКІЛКО</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993" w:top="1134"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1C2390"/>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1C2390"/>
    <w:rPr>
      <w:rFonts w:ascii="Segoe UI" w:cs="Segoe UI" w:hAnsi="Segoe UI"/>
      <w:sz w:val="18"/>
      <w:szCs w:val="18"/>
      <w:lang w:eastAsia="en-US" w:val="ru-RU"/>
    </w:rPr>
  </w:style>
  <w:style w:type="character" w:styleId="apple-tab-span" w:customStyle="1">
    <w:name w:val="apple-tab-span"/>
    <w:basedOn w:val="a0"/>
    <w:rsid w:val="006A0F10"/>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md7lsytQD7BIuMnW5GLYN9gp0BQ==">AMUW2mW+FpUxByiTGc3RJ8HqNzbeg2FIgOddWAXdH8UZI8PDNS2MmiTMBT5pFsIWeValZD0CKmJbjxjHR4msv4AkefEP4uGYt7psxRvqP7OipgNNJDZ7CFCIOypAsf+CwVau6jpqXSOw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2023-01-08T14:54:00Z</dcterms:created>
  <dc:creator>Користувач</dc:creator>
</cp:coreProperties>
</file>